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 konferencji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Więcej uczenia się, mniej kontrol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Gdynia, 14 listopada 2018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10.30 – 11.00 – rejestracja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11.00 – 11.10 – Przywitanie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11.10 – 11.45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Inspiracje: Jak zmieniamy naszą szkołę – Nauczyciele i dyrektorzy SP nr 52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.45 – 12.30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Wykład Marzeny Żylińskiej: Od kultury nauczania do kultury uczenia się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12.30 – 12.40 – Jak przyłączyć się do BSS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12.40 – 13.00 – przerwa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13.00 – 13.30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Inspiracje BSS na rok szkolny 2018/2019 – burza mózgów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 Co zrobić, by w szkołach było mniej formalizmu i stresu, a więcej życia i radości płynącej z rozwoju”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Więcej uczenia się, mniej oceniania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Budząca się świetlica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Zadania domowe inaczej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13.30 – 14.15 – spacer po szkole, rozmowy z nauczycielami wprowadzającymi innowacje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14.15 – 15.00 – obiad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15.00 – 16.00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 Prezentacje pomysłów i planowanie ich wdrożenia – Jak w Trójmieście stworzyć sieć BSS, planowanie kolejnych spotkań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