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BE" w:rsidRPr="00EB2BBE" w:rsidRDefault="00EB2BBE" w:rsidP="00EB2B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Kongres Innowacyjnych Nauczycieli</w:t>
      </w:r>
    </w:p>
    <w:p w:rsidR="00EB2BBE" w:rsidRPr="00EB2BBE" w:rsidRDefault="00EB2BBE" w:rsidP="00EB2B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2-3 października 2015 r.</w:t>
      </w:r>
    </w:p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Harmonogram spotkań 2.10.2015 r.</w:t>
      </w:r>
    </w:p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sz w:val="24"/>
          <w:szCs w:val="24"/>
          <w:lang w:eastAsia="pl-PL"/>
        </w:rPr>
        <w:t xml:space="preserve">Miejsce organizacji Kongresu: Centrum Szkoleniowo – Konferencyjne Uniwersytetu Łódzkiego, </w:t>
      </w:r>
    </w:p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sz w:val="24"/>
          <w:szCs w:val="24"/>
          <w:lang w:eastAsia="pl-PL"/>
        </w:rPr>
        <w:t>ul. Kopcińskiego 16/18</w:t>
      </w:r>
    </w:p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sz w:val="24"/>
          <w:szCs w:val="24"/>
          <w:lang w:eastAsia="pl-PL"/>
        </w:rPr>
        <w:t>Sesja plenarna: Aula Uniwersytetu Łódzkiego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553"/>
        <w:gridCol w:w="6651"/>
      </w:tblGrid>
      <w:tr w:rsidR="00EB2BBE" w:rsidRPr="00EB2BBE" w:rsidTr="00EB2BBE">
        <w:trPr>
          <w:jc w:val="center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10.00</w:t>
            </w:r>
          </w:p>
        </w:tc>
        <w:tc>
          <w:tcPr>
            <w:tcW w:w="6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Otwarcie I Kongresu Innowacyjnych Nauczycieli</w:t>
            </w:r>
          </w:p>
        </w:tc>
      </w:tr>
      <w:tr w:rsidR="00EB2BBE" w:rsidRPr="00EB2BBE" w:rsidTr="00EB2BBE">
        <w:trPr>
          <w:jc w:val="center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10.15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45" w:after="0" w:line="240" w:lineRule="auto"/>
              <w:ind w:left="34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kern w:val="36"/>
                <w:sz w:val="24"/>
                <w:szCs w:val="24"/>
                <w:lang w:eastAsia="pl-PL"/>
              </w:rPr>
              <w:t>Czytam, piszę, rachuję, programuję - wyzwania dla nauczyciela XXI wieku</w:t>
            </w:r>
            <w:r w:rsidRPr="00EB2BBE">
              <w:rPr>
                <w:rFonts w:ascii="Arial" w:eastAsia="Times New Roman" w:hAnsi="Arial" w:cs="Arial"/>
                <w:kern w:val="36"/>
                <w:sz w:val="24"/>
                <w:szCs w:val="24"/>
                <w:lang w:eastAsia="pl-PL"/>
              </w:rPr>
              <w:t xml:space="preserve"> - prof. dr hab. Krzysztof </w:t>
            </w:r>
            <w:proofErr w:type="spellStart"/>
            <w:r w:rsidRPr="00EB2BBE">
              <w:rPr>
                <w:rFonts w:ascii="Arial" w:eastAsia="Times New Roman" w:hAnsi="Arial" w:cs="Arial"/>
                <w:kern w:val="36"/>
                <w:sz w:val="24"/>
                <w:szCs w:val="24"/>
                <w:lang w:eastAsia="pl-PL"/>
              </w:rPr>
              <w:t>Diks</w:t>
            </w:r>
            <w:proofErr w:type="spellEnd"/>
          </w:p>
        </w:tc>
      </w:tr>
      <w:tr w:rsidR="00EB2BBE" w:rsidRPr="00EB2BBE" w:rsidTr="00EB2BBE">
        <w:trPr>
          <w:jc w:val="center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11.00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prof. dr hab. Maciej Sysło – </w:t>
            </w: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Informatyka i programowanie dla wszystkich uczniów - założenia i wyzwania</w:t>
            </w:r>
          </w:p>
        </w:tc>
      </w:tr>
      <w:tr w:rsidR="00EB2BBE" w:rsidRPr="00EB2BBE" w:rsidTr="00EB2BBE">
        <w:trPr>
          <w:jc w:val="center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11.45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Szkolna infrastruktura IT pod pełną kontrolą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Magdalena Wąsik</w:t>
            </w:r>
          </w:p>
        </w:tc>
      </w:tr>
      <w:tr w:rsidR="00EB2BBE" w:rsidRPr="00EB2BBE" w:rsidTr="00EB2BBE">
        <w:trPr>
          <w:jc w:val="center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12.05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Przerwa kawowa</w:t>
            </w:r>
          </w:p>
        </w:tc>
      </w:tr>
      <w:tr w:rsidR="00EB2BBE" w:rsidRPr="00EB2BBE" w:rsidTr="00EB2BBE">
        <w:trPr>
          <w:jc w:val="center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12.25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Wychowanie w erze cyfrowej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prof. dr hab. Jacek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Pyżalski</w:t>
            </w:r>
            <w:proofErr w:type="spellEnd"/>
          </w:p>
        </w:tc>
      </w:tr>
      <w:tr w:rsidR="00EB2BBE" w:rsidRPr="00EB2BBE" w:rsidTr="00EB2BBE">
        <w:trPr>
          <w:jc w:val="center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13.10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Trendy w nowoczesnej edukacji - 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Sebastian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Wasiołka</w:t>
            </w:r>
            <w:proofErr w:type="spellEnd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B2BBE" w:rsidRPr="00EB2BBE" w:rsidTr="00EB2BBE">
        <w:trPr>
          <w:jc w:val="center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13.30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Kompleksowe wyposażenie pracowni szkolnych w sprzęt IT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Maciej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Rychta</w:t>
            </w:r>
            <w:proofErr w:type="spellEnd"/>
          </w:p>
        </w:tc>
      </w:tr>
      <w:tr w:rsidR="00EB2BBE" w:rsidRPr="00EB2BBE" w:rsidTr="00EB2BBE">
        <w:trPr>
          <w:jc w:val="center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13.50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W kierunku edukacji umożliwiania - </w:t>
            </w:r>
            <w:r w:rsidRPr="00EB2BBE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Witold Kołodziejczyk</w:t>
            </w:r>
          </w:p>
        </w:tc>
      </w:tr>
      <w:tr w:rsidR="00EB2BBE" w:rsidRPr="00EB2BBE" w:rsidTr="00EB2BBE">
        <w:trPr>
          <w:jc w:val="center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14.10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Dostęp do danych wrażliwych z perspektywy szkoły, rodziców, uczniów i gminy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Dawid Królica</w:t>
            </w:r>
          </w:p>
        </w:tc>
      </w:tr>
      <w:tr w:rsidR="00EB2BBE" w:rsidRPr="00EB2BBE" w:rsidTr="00EB2BBE">
        <w:trPr>
          <w:jc w:val="center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14.30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Krótka informacja o przygotowaniu tabletów do wykorzystania w trakcie Kongresu</w:t>
            </w:r>
          </w:p>
        </w:tc>
      </w:tr>
    </w:tbl>
    <w:p w:rsidR="00EB2BBE" w:rsidRPr="00EB2BBE" w:rsidRDefault="00EB2BBE" w:rsidP="00EB2BBE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sz w:val="24"/>
          <w:szCs w:val="24"/>
          <w:lang w:eastAsia="pl-PL"/>
        </w:rPr>
        <w:t>14.40 – 16.00– Przerwa obiadowa</w:t>
      </w:r>
    </w:p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sz w:val="24"/>
          <w:szCs w:val="24"/>
          <w:lang w:eastAsia="pl-PL"/>
        </w:rPr>
        <w:t>I część seminaryjno – warsztatowa 16.00-17.00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93"/>
        <w:gridCol w:w="7595"/>
      </w:tblGrid>
      <w:tr w:rsidR="00EB2BBE" w:rsidRPr="00EB2BBE" w:rsidTr="00EB2BBE">
        <w:trPr>
          <w:jc w:val="center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Aula UŁ</w:t>
            </w:r>
          </w:p>
        </w:tc>
        <w:tc>
          <w:tcPr>
            <w:tcW w:w="7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Panel dyskusyjny dla przedstawicieli Jednostek Samorządu Terytorialnego, dyrektorów szkół i nauczycieli </w:t>
            </w: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Jak zapewnić efektywne i bezpieczne wykorzystanie nowoczesnej technologii informacyjnej w szkole</w:t>
            </w:r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nr 4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Zbuduj pracownię komputerową zgodnie ze swoimi potrzebami - 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Marta Szłapka, Jerzy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Dengler</w:t>
            </w:r>
            <w:proofErr w:type="spellEnd"/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nr 3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Nowe narzędzie w kształceniu - lepsze efekty - 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Barbara Stasiak</w:t>
            </w:r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nr 2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Czy możemy poradzić sobie bez udziału technologii? - 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Sebastian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Wasiołka</w:t>
            </w:r>
            <w:proofErr w:type="spellEnd"/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Sala 111 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ŁCDNiKP</w:t>
            </w:r>
            <w:proofErr w:type="spellEnd"/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Programowanie obrabiarek sterowanych numerycznie CNC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Paweł Krawczak</w:t>
            </w:r>
          </w:p>
        </w:tc>
      </w:tr>
    </w:tbl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 </w:t>
      </w:r>
    </w:p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sz w:val="24"/>
          <w:szCs w:val="24"/>
          <w:lang w:eastAsia="pl-PL"/>
        </w:rPr>
        <w:t xml:space="preserve">17.00 -17.15 Przerwa </w:t>
      </w:r>
    </w:p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sz w:val="24"/>
          <w:szCs w:val="24"/>
          <w:lang w:eastAsia="pl-PL"/>
        </w:rPr>
        <w:t>II część seminaryjno warsztatowa 17.15 – 18.15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93"/>
        <w:gridCol w:w="7595"/>
      </w:tblGrid>
      <w:tr w:rsidR="00EB2BBE" w:rsidRPr="00EB2BBE" w:rsidTr="00EB2BBE">
        <w:trPr>
          <w:jc w:val="center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Aula UŁ</w:t>
            </w:r>
          </w:p>
        </w:tc>
        <w:tc>
          <w:tcPr>
            <w:tcW w:w="7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Dyskusja nad nową podstawą programową dla przedmiotów informatycznych - prof. dr hab. Maciej Sysło -</w:t>
            </w:r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nr 4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Zbuduj pracownię komputerową zgodnie ze swoimi potrzebami - 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Marta Szłapka, Jerzy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Dengler</w:t>
            </w:r>
            <w:proofErr w:type="spellEnd"/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nr 3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Doświadczenia na spacerze czyli cyfrowe mobilne laboratorium - 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Barbara Stasiak</w:t>
            </w:r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nr 2</w:t>
            </w:r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Gamifikacja</w:t>
            </w:r>
            <w:proofErr w:type="spellEnd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 w edukacji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Dominik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Goss</w:t>
            </w:r>
            <w:proofErr w:type="spellEnd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</w:t>
            </w:r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Sala 7 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w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ŁCDNiKP</w:t>
            </w:r>
            <w:proofErr w:type="spellEnd"/>
          </w:p>
        </w:tc>
        <w:tc>
          <w:tcPr>
            <w:tcW w:w="7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Programowanie robotów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Ryszard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Muchowiecki</w:t>
            </w:r>
            <w:proofErr w:type="spellEnd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Mariusz Mosiński</w:t>
            </w:r>
          </w:p>
        </w:tc>
      </w:tr>
    </w:tbl>
    <w:p w:rsidR="00EB2BBE" w:rsidRPr="00EB2BBE" w:rsidRDefault="00EB2BBE" w:rsidP="00EB2BBE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sz w:val="24"/>
          <w:szCs w:val="24"/>
          <w:lang w:eastAsia="pl-PL"/>
        </w:rPr>
        <w:t xml:space="preserve">19.45 Uroczysta kolacja </w:t>
      </w:r>
    </w:p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Harmonogram spotkań 3.10.2015 r.</w:t>
      </w:r>
    </w:p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sz w:val="24"/>
          <w:szCs w:val="24"/>
          <w:lang w:eastAsia="pl-PL"/>
        </w:rPr>
        <w:t>Sesja plenarna: Aula Uniwersytetu Łódzkiego</w:t>
      </w:r>
    </w:p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sz w:val="24"/>
          <w:szCs w:val="24"/>
          <w:lang w:eastAsia="pl-PL"/>
        </w:rPr>
        <w:t xml:space="preserve">Miejsce organizacji: Centrum Szkoleniowo – Konferencyjne Uniwersytetu Łódzkiego, </w:t>
      </w:r>
    </w:p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93"/>
        <w:gridCol w:w="7487"/>
      </w:tblGrid>
      <w:tr w:rsidR="00EB2BBE" w:rsidRPr="00EB2BBE" w:rsidTr="00EB2BBE">
        <w:trPr>
          <w:jc w:val="center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7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Pozwólmy dzieciom myśleć - 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prof. dr hab. Stanisław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Dylak</w:t>
            </w:r>
            <w:proofErr w:type="spellEnd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9.45</w:t>
            </w:r>
          </w:p>
        </w:tc>
        <w:tc>
          <w:tcPr>
            <w:tcW w:w="7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Gamifikacja</w:t>
            </w:r>
            <w:proofErr w:type="spellEnd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 w edukacji – Dominik </w:t>
            </w:r>
            <w:proofErr w:type="spellStart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Goss</w:t>
            </w:r>
            <w:proofErr w:type="spellEnd"/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9.55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Poszukiwanie Świętego Graala Edukacji w cyfrowej dżungli - 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Giertler</w:t>
            </w:r>
            <w:proofErr w:type="spellEnd"/>
          </w:p>
        </w:tc>
      </w:tr>
    </w:tbl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sz w:val="24"/>
          <w:szCs w:val="24"/>
          <w:lang w:eastAsia="pl-PL"/>
        </w:rPr>
        <w:t>Miejsce organizacji warsztatów: Łódzkie Centrum Doskonalenia Nauczycieli i Kształcenia Praktycznego, ul. Kopcińskiego 29</w:t>
      </w:r>
    </w:p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sz w:val="24"/>
          <w:szCs w:val="24"/>
          <w:lang w:eastAsia="pl-PL"/>
        </w:rPr>
        <w:t xml:space="preserve">10.10 – 10.35 – Przerwa </w:t>
      </w:r>
    </w:p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sz w:val="24"/>
          <w:szCs w:val="24"/>
          <w:lang w:eastAsia="pl-PL"/>
        </w:rPr>
        <w:t>I sesja warsztatowa, godz.10.35 – 11.35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93"/>
        <w:gridCol w:w="7487"/>
      </w:tblGrid>
      <w:tr w:rsidR="00EB2BBE" w:rsidRPr="00EB2BBE" w:rsidTr="00EB2BBE">
        <w:trPr>
          <w:jc w:val="center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108</w:t>
            </w:r>
          </w:p>
        </w:tc>
        <w:tc>
          <w:tcPr>
            <w:tcW w:w="7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Jak chronić ucznia i siebie przed zagrożeniami w sieci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Sławomir 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Szaruga, Piotr Marcińczyk, </w:t>
            </w:r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Sala 109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Kreowanie rozszerzonej rzeczywistości w szkole z zastosowaniem aplikacji </w:t>
            </w:r>
            <w:proofErr w:type="spellStart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Aurasma</w:t>
            </w:r>
            <w:proofErr w:type="spellEnd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Bożena Nowak</w:t>
            </w:r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Sale 4,9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Programowanie sterowników PLC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Ryszard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Zankowski</w:t>
            </w:r>
            <w:proofErr w:type="spellEnd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Włodzimierz Jankowski</w:t>
            </w:r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111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Sprzęt z klasą, czyli wybór bez pudła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Iwona Walkowicz</w:t>
            </w: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210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Pierwsze kroki z tabletem z systemem Android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Małgorzata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Balcerowska</w:t>
            </w:r>
            <w:proofErr w:type="spellEnd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Adam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Cyrański</w:t>
            </w:r>
            <w:proofErr w:type="spellEnd"/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201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Blender</w:t>
            </w:r>
            <w:proofErr w:type="spellEnd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 – modelowanie 3D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- Dominik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Goss</w:t>
            </w:r>
            <w:proofErr w:type="spellEnd"/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214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Nowe możliwości Office 365 – </w:t>
            </w:r>
            <w:proofErr w:type="spellStart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Sway</w:t>
            </w:r>
            <w:proofErr w:type="spellEnd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 – trzeci wymiar prezentacji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Artur Rudnicki</w:t>
            </w:r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306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Filmy edukacyjne na taśmach VHS – jak je odzyskać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Tomasz Krupa</w:t>
            </w:r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307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Każdy może być programistą – programowanie w środowisku </w:t>
            </w:r>
            <w:proofErr w:type="spellStart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Scratch</w:t>
            </w:r>
            <w:proofErr w:type="spellEnd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Lidia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Aparta</w:t>
            </w:r>
            <w:proofErr w:type="spellEnd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Wiesława Bednarska</w:t>
            </w:r>
          </w:p>
        </w:tc>
      </w:tr>
    </w:tbl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sz w:val="24"/>
          <w:szCs w:val="24"/>
          <w:lang w:eastAsia="pl-PL"/>
        </w:rPr>
        <w:t>II sesja warsztatowa, godz.11.45 – 12.45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93"/>
        <w:gridCol w:w="7487"/>
      </w:tblGrid>
      <w:tr w:rsidR="00EB2BBE" w:rsidRPr="00EB2BBE" w:rsidTr="00EB2BBE">
        <w:trPr>
          <w:jc w:val="center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7</w:t>
            </w:r>
          </w:p>
        </w:tc>
        <w:tc>
          <w:tcPr>
            <w:tcW w:w="7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Gamifikacja</w:t>
            </w:r>
            <w:proofErr w:type="spellEnd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 w edukacji – Dominik </w:t>
            </w:r>
            <w:proofErr w:type="spellStart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Goss</w:t>
            </w:r>
            <w:proofErr w:type="spellEnd"/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108</w:t>
            </w:r>
          </w:p>
        </w:tc>
        <w:tc>
          <w:tcPr>
            <w:tcW w:w="7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Wykorzystanie HTML5 do budowy szkolnej witryny internetowej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Sławomir Szaruga, Piotr Marcińczyk,</w:t>
            </w:r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109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Kreowanie rozszerzonej rzeczywistości w szkole z zastosowaniem aplikacji </w:t>
            </w:r>
            <w:proofErr w:type="spellStart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Aurasma</w:t>
            </w:r>
            <w:proofErr w:type="spellEnd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Bożena Nowak</w:t>
            </w:r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111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Przegląd  wybranych aplikacji edukacyjnych na urządzenia mobilne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Dorota Wojtuś</w:t>
            </w:r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210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Nie bój żaby – jak przeprowadzić nietuzinkowe zajęcia z </w:t>
            </w:r>
            <w:proofErr w:type="spellStart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iPadem</w:t>
            </w:r>
            <w:proofErr w:type="spellEnd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Anna Romańska, Katarzyna Kasprzyk</w:t>
            </w:r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201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Prezi</w:t>
            </w:r>
            <w:proofErr w:type="spellEnd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 – nowy wymiar prezentacji i wirtualnej pracy grupowej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Katarzyna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Koludo</w:t>
            </w:r>
            <w:proofErr w:type="spellEnd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Durkiewicz</w:t>
            </w:r>
            <w:proofErr w:type="spellEnd"/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214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pl-PL"/>
              </w:rPr>
              <w:t xml:space="preserve">OneNote Class Notebook - Notes </w:t>
            </w:r>
            <w:proofErr w:type="spellStart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pl-PL"/>
              </w:rPr>
              <w:t>zajęć</w:t>
            </w:r>
            <w:proofErr w:type="spellEnd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pl-PL"/>
              </w:rPr>
              <w:t xml:space="preserve"> w </w:t>
            </w:r>
            <w:proofErr w:type="spellStart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pl-PL"/>
              </w:rPr>
              <w:t>programie</w:t>
            </w:r>
            <w:proofErr w:type="spellEnd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pl-PL"/>
              </w:rPr>
              <w:t xml:space="preserve"> OneNote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–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Artur</w:t>
            </w:r>
            <w:proofErr w:type="spellEnd"/>
            <w:r w:rsidRPr="00EB2BBE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Rudnicki</w:t>
            </w:r>
            <w:proofErr w:type="spellEnd"/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306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Rozwijanie kreatywności poprzez modelowanie przestrzenne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Anna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Koludo</w:t>
            </w:r>
            <w:proofErr w:type="spellEnd"/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307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Odwrócona lekcja na Łódzkiej Platformie Edukacyjnej sposobem na zwiększenie zaangażowania uczniów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Adam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Cyrański</w:t>
            </w:r>
            <w:proofErr w:type="spellEnd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Michał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Durkiewicz</w:t>
            </w:r>
            <w:proofErr w:type="spellEnd"/>
          </w:p>
        </w:tc>
      </w:tr>
    </w:tbl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sz w:val="24"/>
          <w:szCs w:val="24"/>
          <w:lang w:eastAsia="pl-PL"/>
        </w:rPr>
        <w:t>III sesja warsztatowa, godz.12.55 – 13.55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93"/>
        <w:gridCol w:w="7487"/>
      </w:tblGrid>
      <w:tr w:rsidR="00EB2BBE" w:rsidRPr="00EB2BBE" w:rsidTr="00EB2BBE">
        <w:trPr>
          <w:jc w:val="center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7</w:t>
            </w:r>
          </w:p>
        </w:tc>
        <w:tc>
          <w:tcPr>
            <w:tcW w:w="7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App</w:t>
            </w:r>
            <w:proofErr w:type="spellEnd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Inventor</w:t>
            </w:r>
            <w:proofErr w:type="spellEnd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, czyli tworzenie aplikacji na tablet – Dorota Ługowska</w:t>
            </w:r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108</w:t>
            </w:r>
          </w:p>
        </w:tc>
        <w:tc>
          <w:tcPr>
            <w:tcW w:w="7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Tablica interaktywna – dlaczego najważniejsze jest jej oprogramowanie?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Agnieszka Budzyńska</w:t>
            </w:r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111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Przygotowanie filmów dla potrzeb strategii odwróconej klasy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Adam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Cyrański</w:t>
            </w:r>
            <w:proofErr w:type="spellEnd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Michał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Durkiewicz</w:t>
            </w:r>
            <w:proofErr w:type="spellEnd"/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Sala 109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Wiele zadań, wiele wyzwań – jedno rozwiązanie. Synergia dydaktyki z dokumentacją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Krzysztof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Giertler</w:t>
            </w:r>
            <w:proofErr w:type="spellEnd"/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210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Magiczne ICT w kształceniu języków obcych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Aneta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Skurk</w:t>
            </w:r>
            <w:proofErr w:type="spellEnd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Aleksandra Dykta</w:t>
            </w:r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201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Przygotowanie materiałów graficznych w programie </w:t>
            </w:r>
            <w:proofErr w:type="spellStart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Gimp</w:t>
            </w:r>
            <w:proofErr w:type="spellEnd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Katarzyna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Koludo</w:t>
            </w:r>
            <w:proofErr w:type="spellEnd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Durkiewicz</w:t>
            </w:r>
            <w:proofErr w:type="spellEnd"/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214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Prezi</w:t>
            </w:r>
            <w:proofErr w:type="spellEnd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 – nowy wymiar prezentacji i wirtualnej pracy grupowej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Anna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Koludo</w:t>
            </w:r>
            <w:proofErr w:type="spellEnd"/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306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Tablica interaktywna z tabletami w jednej siedzą chmurze – przegląd możliwych interakcji z uczniami w środowisku SMART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– Arkadiusz Stefan</w:t>
            </w:r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307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Każdy może być programistą – programowanie w środowisku </w:t>
            </w:r>
            <w:proofErr w:type="spellStart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Scratch</w:t>
            </w:r>
            <w:proofErr w:type="spellEnd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Lidia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Aparta</w:t>
            </w:r>
            <w:proofErr w:type="spellEnd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Wiesława Bednarska</w:t>
            </w:r>
          </w:p>
        </w:tc>
      </w:tr>
    </w:tbl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sz w:val="24"/>
          <w:szCs w:val="24"/>
          <w:lang w:eastAsia="pl-PL"/>
        </w:rPr>
        <w:t>IV sesja warsztatowa, godz.14.05 – 15.05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93"/>
        <w:gridCol w:w="7487"/>
      </w:tblGrid>
      <w:tr w:rsidR="00EB2BBE" w:rsidRPr="00EB2BBE" w:rsidTr="00EB2BBE">
        <w:trPr>
          <w:jc w:val="center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7</w:t>
            </w:r>
          </w:p>
        </w:tc>
        <w:tc>
          <w:tcPr>
            <w:tcW w:w="7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Zamień notatki na doświadczenia. Cyfrowe laboratoria przyrodnicze Pasco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Łukasz  Barski</w:t>
            </w:r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108</w:t>
            </w:r>
          </w:p>
        </w:tc>
        <w:tc>
          <w:tcPr>
            <w:tcW w:w="7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Własne materiały w 5 minut, czyli jak szybko przygotować się na lekcję z tablicą interaktywną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Agnieszka Kaczan - Stefańska</w:t>
            </w:r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109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Programowanie na urządzenia mobilne dla potrzeb I etapu kształcenia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Adam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Cyrański</w:t>
            </w:r>
            <w:proofErr w:type="spellEnd"/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111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Lego </w:t>
            </w:r>
            <w:proofErr w:type="spellStart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Mindstrom</w:t>
            </w:r>
            <w:proofErr w:type="spellEnd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 – robotyka dla dzieci i młodzieży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Piotr Marcińczyk</w:t>
            </w:r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307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Leo </w:t>
            </w:r>
            <w:proofErr w:type="spellStart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English</w:t>
            </w:r>
            <w:proofErr w:type="spellEnd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method</w:t>
            </w:r>
            <w:proofErr w:type="spellEnd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Katarzyna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Rojkowska</w:t>
            </w:r>
            <w:proofErr w:type="spellEnd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Anna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Lesińska-Gazicka</w:t>
            </w:r>
            <w:proofErr w:type="spellEnd"/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201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rzygotowanie materiałów graficznych w programie </w:t>
            </w:r>
            <w:proofErr w:type="spellStart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Gimp</w:t>
            </w:r>
            <w:proofErr w:type="spellEnd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Katarzyna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Koludo</w:t>
            </w:r>
            <w:proofErr w:type="spellEnd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Durkiewicz</w:t>
            </w:r>
            <w:proofErr w:type="spellEnd"/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214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Dziennik Elektroniczny w świetle najnowszych wytycznych Ministerstwa Edukacji Narodowej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Adam Sieradzki, Paweł Zając</w:t>
            </w:r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306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OneDrive</w:t>
            </w:r>
            <w:proofErr w:type="spellEnd"/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 – dysk w chmurze i doskonałe narzędzie do pracy zespołowe – Tomasz Krupa</w:t>
            </w:r>
          </w:p>
        </w:tc>
      </w:tr>
      <w:tr w:rsidR="00EB2BBE" w:rsidRPr="00EB2BBE" w:rsidTr="00EB2BBE">
        <w:trPr>
          <w:jc w:val="center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 210</w:t>
            </w:r>
          </w:p>
        </w:tc>
        <w:tc>
          <w:tcPr>
            <w:tcW w:w="7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BBE" w:rsidRPr="00EB2BBE" w:rsidRDefault="00EB2BBE" w:rsidP="00EB2BB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B2BB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Szkoła w międzynarodowym programie Erasmus +</w:t>
            </w:r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Barbara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Wrąbel</w:t>
            </w:r>
            <w:proofErr w:type="spellEnd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Anna </w:t>
            </w:r>
            <w:proofErr w:type="spellStart"/>
            <w:r w:rsidRPr="00EB2B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Koludo</w:t>
            </w:r>
            <w:proofErr w:type="spellEnd"/>
          </w:p>
        </w:tc>
      </w:tr>
    </w:tbl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sz w:val="24"/>
          <w:szCs w:val="24"/>
          <w:lang w:eastAsia="pl-PL"/>
        </w:rPr>
        <w:t>  </w:t>
      </w:r>
    </w:p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sz w:val="24"/>
          <w:szCs w:val="24"/>
          <w:lang w:eastAsia="pl-PL"/>
        </w:rPr>
        <w:t>15.10 – Podsumowanie konferencji. Losowanie nagród wśród uczestników konkursu, którzy bezbłędnie rozwiązali test</w:t>
      </w:r>
    </w:p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sz w:val="24"/>
          <w:szCs w:val="24"/>
          <w:lang w:eastAsia="pl-PL"/>
        </w:rPr>
        <w:t>15.30 – Obiad</w:t>
      </w:r>
    </w:p>
    <w:p w:rsidR="00EB2BBE" w:rsidRPr="00EB2BBE" w:rsidRDefault="00EB2BBE" w:rsidP="00EB2B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B2BBE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0B3C04" w:rsidRPr="00EB2BBE" w:rsidRDefault="000B3C04">
      <w:pPr>
        <w:rPr>
          <w:rFonts w:ascii="Arial" w:hAnsi="Arial" w:cs="Arial"/>
          <w:sz w:val="24"/>
          <w:szCs w:val="24"/>
        </w:rPr>
      </w:pPr>
    </w:p>
    <w:sectPr w:rsidR="000B3C04" w:rsidRPr="00EB2BBE" w:rsidSect="000B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BBE"/>
    <w:rsid w:val="000B3C04"/>
    <w:rsid w:val="00EB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C04"/>
  </w:style>
  <w:style w:type="paragraph" w:styleId="Nagwek1">
    <w:name w:val="heading 1"/>
    <w:basedOn w:val="Normalny"/>
    <w:link w:val="Nagwek1Znak"/>
    <w:uiPriority w:val="9"/>
    <w:qFormat/>
    <w:rsid w:val="00EB2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B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pelle">
    <w:name w:val="spelle"/>
    <w:basedOn w:val="Domylnaczcionkaakapitu"/>
    <w:rsid w:val="00EB2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5563</Characters>
  <Application>Microsoft Office Word</Application>
  <DocSecurity>0</DocSecurity>
  <Lines>46</Lines>
  <Paragraphs>12</Paragraphs>
  <ScaleCrop>false</ScaleCrop>
  <Company>Ministrerstwo Edukacji Narodowej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2015-10-03T09:47:00Z</dcterms:created>
  <dcterms:modified xsi:type="dcterms:W3CDTF">2015-10-03T09:48:00Z</dcterms:modified>
</cp:coreProperties>
</file>